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4425"/>
      </w:tblGrid>
      <w:tr w:rsidR="00F01E8A" w:rsidRPr="00B550B2" w:rsidTr="00F01E8A">
        <w:trPr>
          <w:trHeight w:val="119"/>
          <w:jc w:val="center"/>
        </w:trPr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E8A" w:rsidRPr="00F53E6F" w:rsidRDefault="00F01E8A" w:rsidP="006E7992">
            <w:pPr>
              <w:framePr w:hSpace="180" w:wrap="around" w:vAnchor="text" w:hAnchor="margin" w:xAlign="right" w:y="-61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VIỆN QUẢN LÝ ĐÀO TẠO ESC VIỆT NAM</w:t>
            </w:r>
          </w:p>
          <w:p w:rsidR="00F01E8A" w:rsidRDefault="00F01E8A" w:rsidP="006E79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Dàm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Mai,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Nội</w:t>
            </w:r>
            <w:proofErr w:type="spellEnd"/>
          </w:p>
          <w:p w:rsidR="00F01E8A" w:rsidRPr="00B550B2" w:rsidRDefault="00F01E8A" w:rsidP="006E799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Điện thoại :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024. 66607780</w:t>
            </w:r>
            <w:r w:rsidRPr="00B550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br/>
              <w:t>Hotline:  0966.7777.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  <w:r w:rsidRPr="00B550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 xml:space="preserve"> Email:  </w:t>
            </w:r>
            <w:r>
              <w:fldChar w:fldCharType="begin"/>
            </w:r>
            <w:r>
              <w:instrText xml:space="preserve"> HYPERLINK "mailto:info@daotaonghiepvu.edu.vn" </w:instrText>
            </w:r>
            <w:r>
              <w:fldChar w:fldCharType="separate"/>
            </w:r>
            <w:r w:rsidRPr="00B550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vi-VN"/>
              </w:rPr>
              <w:t>info@daotaonghiepvu.edu.vn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vi-VN"/>
              </w:rPr>
              <w:fldChar w:fldCharType="end"/>
            </w:r>
            <w:r w:rsidRPr="00B550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Pr="00B550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nb-NO"/>
              </w:rPr>
              <w:t>Web: www.daotao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nb-NO"/>
              </w:rPr>
              <w:t>nghiepvu.edu.vn</w:t>
            </w:r>
          </w:p>
        </w:tc>
        <w:tc>
          <w:tcPr>
            <w:tcW w:w="4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E8A" w:rsidRPr="00F53E6F" w:rsidRDefault="00F01E8A" w:rsidP="006E7992">
            <w:pPr>
              <w:framePr w:hSpace="180" w:wrap="around" w:vAnchor="text" w:hAnchor="margin" w:xAlign="right" w:y="-6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 HOÀ XÃ HỘI CHỦ NGHĨA VIỆT NAM</w:t>
            </w:r>
          </w:p>
          <w:p w:rsidR="00F01E8A" w:rsidRPr="00B550B2" w:rsidRDefault="00F01E8A" w:rsidP="006E7992">
            <w:pPr>
              <w:framePr w:hSpace="180" w:wrap="around" w:vAnchor="text" w:hAnchor="margin" w:xAlign="right" w:y="-6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0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B550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50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B550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550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B550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550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B550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50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F01E8A" w:rsidRDefault="00F01E8A" w:rsidP="006E7992">
            <w:pPr>
              <w:framePr w:hSpace="180" w:wrap="around" w:vAnchor="text" w:hAnchor="margin" w:xAlign="right" w:y="-612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––––––––––––––––––––––</w:t>
            </w:r>
          </w:p>
          <w:p w:rsidR="00F01E8A" w:rsidRDefault="00F01E8A" w:rsidP="006E7992">
            <w:pPr>
              <w:framePr w:hSpace="180" w:wrap="around" w:vAnchor="text" w:hAnchor="margin" w:xAlign="right" w:y="-612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E8A" w:rsidRPr="00B550B2" w:rsidRDefault="00F01E8A" w:rsidP="006E7992">
            <w:pPr>
              <w:framePr w:hSpace="180" w:wrap="around" w:vAnchor="text" w:hAnchor="margin" w:xAlign="right" w:y="-612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……..</w:t>
            </w:r>
            <w:r w:rsidRPr="00B550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</w:t>
            </w:r>
            <w:proofErr w:type="gramEnd"/>
            <w:r w:rsidRPr="00B550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550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B550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……..</w:t>
            </w:r>
            <w:r w:rsidRPr="00B550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550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B550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….</w:t>
            </w:r>
            <w:r w:rsidRPr="00B550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550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B550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</w:tbl>
    <w:p w:rsidR="00F01E8A" w:rsidRDefault="00F01E8A" w:rsidP="00F01E8A">
      <w:pPr>
        <w:framePr w:hSpace="180" w:wrap="around" w:vAnchor="text" w:hAnchor="margin" w:xAlign="right" w:y="-612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F01E8A" w:rsidRDefault="00F01E8A" w:rsidP="00F01E8A">
      <w:pPr>
        <w:framePr w:hSpace="180" w:wrap="around" w:vAnchor="text" w:hAnchor="margin" w:xAlign="right" w:y="-61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 w:rsidRPr="00F53E6F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TỜ KHAI THÔNG TIN CÁ NHÂN</w:t>
      </w:r>
    </w:p>
    <w:p w:rsidR="00F01E8A" w:rsidRDefault="00F01E8A" w:rsidP="00F01E8A">
      <w:pPr>
        <w:framePr w:hSpace="180" w:wrap="around" w:vAnchor="text" w:hAnchor="margin" w:xAlign="right" w:y="-61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F01E8A" w:rsidRDefault="00F01E8A" w:rsidP="00F01E8A">
      <w:pPr>
        <w:framePr w:hSpace="180" w:wrap="around" w:vAnchor="text" w:hAnchor="margin" w:xAlign="right" w:y="-612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EA16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Khóa</w:t>
      </w:r>
      <w:proofErr w:type="spellEnd"/>
      <w:r w:rsidRPr="00EA16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A16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học</w:t>
      </w:r>
      <w:proofErr w:type="spellEnd"/>
      <w:proofErr w:type="gramStart"/>
      <w:r w:rsidRPr="00EA16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:…………………………………………………………</w:t>
      </w:r>
      <w:proofErr w:type="gramEnd"/>
    </w:p>
    <w:p w:rsidR="00F01E8A" w:rsidRDefault="00F01E8A" w:rsidP="00F01E8A">
      <w:pPr>
        <w:framePr w:hSpace="180" w:wrap="around" w:vAnchor="text" w:hAnchor="margin" w:xAlign="right" w:y="-612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01E8A" w:rsidRDefault="00F01E8A" w:rsidP="00F01E8A">
      <w:pPr>
        <w:framePr w:hSpace="180" w:wrap="around" w:vAnchor="text" w:hAnchor="margin" w:xAlign="right" w:y="-612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phục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thúc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khóa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Viện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ESC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Việt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ghi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rõ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ràng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đầy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đủ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cá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mẫu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F01E8A" w:rsidRDefault="00F01E8A" w:rsidP="00F01E8A">
      <w:pPr>
        <w:framePr w:hSpace="180" w:wrap="around" w:vAnchor="text" w:hAnchor="margin" w:xAlign="right" w:y="-612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Chú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ý: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Họ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chữ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hoa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dấu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tránh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nhầm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lẫn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Họ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Hộ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khẩu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thường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trú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……………..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Nghề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…………………………..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…………………………Email………………..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……………………………………………..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………………………………………………………………………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01E8A" w:rsidRDefault="00F01E8A" w:rsidP="00F01E8A">
      <w:pPr>
        <w:pStyle w:val="ListParagraph"/>
        <w:framePr w:hSpace="180" w:wrap="around" w:vAnchor="text" w:hAnchor="margin" w:xAlign="right" w:y="-612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Xin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đảm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hoàn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chịu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trách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tuân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thủ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mọi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ESC.</w:t>
      </w:r>
    </w:p>
    <w:p w:rsidR="00F01E8A" w:rsidRDefault="00F01E8A" w:rsidP="00F01E8A">
      <w:pPr>
        <w:pStyle w:val="ListParagraph"/>
        <w:framePr w:hSpace="180" w:wrap="around" w:vAnchor="text" w:hAnchor="margin" w:xAlign="right" w:y="-612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01E8A" w:rsidRDefault="00F01E8A" w:rsidP="00F01E8A">
      <w:pPr>
        <w:pStyle w:val="ListParagraph"/>
        <w:framePr w:hSpace="180" w:wrap="around" w:vAnchor="text" w:hAnchor="margin" w:xAlign="right" w:y="-612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NGƯỜI  KHAI</w:t>
      </w:r>
      <w:proofErr w:type="gramEnd"/>
    </w:p>
    <w:p w:rsidR="00F01E8A" w:rsidRDefault="00F01E8A" w:rsidP="00F01E8A">
      <w:pPr>
        <w:pStyle w:val="ListParagraph"/>
        <w:framePr w:hSpace="180" w:wrap="around" w:vAnchor="text" w:hAnchor="margin" w:xAlign="right" w:y="-612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</w:t>
      </w:r>
      <w:r w:rsidRPr="00CB6A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CB6A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ký</w:t>
      </w:r>
      <w:proofErr w:type="spellEnd"/>
      <w:proofErr w:type="gramEnd"/>
      <w:r w:rsidRPr="00CB6A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B6A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ghi</w:t>
      </w:r>
      <w:proofErr w:type="spellEnd"/>
      <w:r w:rsidRPr="00CB6A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B6A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rõ</w:t>
      </w:r>
      <w:proofErr w:type="spellEnd"/>
      <w:r w:rsidRPr="00CB6A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B6A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họ</w:t>
      </w:r>
      <w:proofErr w:type="spellEnd"/>
      <w:r w:rsidRPr="00CB6A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B6A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tên</w:t>
      </w:r>
      <w:proofErr w:type="spellEnd"/>
      <w:r w:rsidRPr="00CB6A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450AA4" w:rsidRPr="00F01E8A" w:rsidRDefault="00F01E8A" w:rsidP="00F01E8A"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         </w:t>
      </w:r>
    </w:p>
    <w:sectPr w:rsidR="00450AA4" w:rsidRPr="00F0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85FBE"/>
    <w:multiLevelType w:val="hybridMultilevel"/>
    <w:tmpl w:val="DD9A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B2"/>
    <w:rsid w:val="001B3AE9"/>
    <w:rsid w:val="001D48C2"/>
    <w:rsid w:val="00450AA4"/>
    <w:rsid w:val="00B550B2"/>
    <w:rsid w:val="00CB6ABE"/>
    <w:rsid w:val="00DC4FCB"/>
    <w:rsid w:val="00EA1625"/>
    <w:rsid w:val="00F01E8A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C12B1-FA00-48F5-B3A6-E4A4C5A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50B2"/>
  </w:style>
  <w:style w:type="character" w:customStyle="1" w:styleId="textexposedshow">
    <w:name w:val="text_exposed_show"/>
    <w:basedOn w:val="DefaultParagraphFont"/>
    <w:rsid w:val="00B550B2"/>
  </w:style>
  <w:style w:type="character" w:styleId="Hyperlink">
    <w:name w:val="Hyperlink"/>
    <w:basedOn w:val="DefaultParagraphFont"/>
    <w:uiPriority w:val="99"/>
    <w:unhideWhenUsed/>
    <w:rsid w:val="00B550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0B2"/>
    <w:rPr>
      <w:b/>
      <w:bCs/>
    </w:rPr>
  </w:style>
  <w:style w:type="paragraph" w:styleId="ListParagraph">
    <w:name w:val="List Paragraph"/>
    <w:basedOn w:val="Normal"/>
    <w:uiPriority w:val="34"/>
    <w:qFormat/>
    <w:rsid w:val="00EA1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Windows.10</cp:lastModifiedBy>
  <cp:revision>7</cp:revision>
  <cp:lastPrinted>2019-12-06T01:20:00Z</cp:lastPrinted>
  <dcterms:created xsi:type="dcterms:W3CDTF">2019-07-18T09:01:00Z</dcterms:created>
  <dcterms:modified xsi:type="dcterms:W3CDTF">2021-10-14T10:17:00Z</dcterms:modified>
</cp:coreProperties>
</file>